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BF8C" w14:textId="47DC5722" w:rsidR="003D3E62" w:rsidRPr="00143282" w:rsidRDefault="002F4175">
      <w:pPr>
        <w:pStyle w:val="Title"/>
      </w:pPr>
      <w:bookmarkStart w:id="0" w:name="_GoBack"/>
      <w:bookmarkEnd w:id="0"/>
      <w:r>
        <w:rPr>
          <w:noProof/>
          <w:lang w:val="en-SG" w:eastAsia="en-SG"/>
        </w:rPr>
        <w:drawing>
          <wp:anchor distT="0" distB="0" distL="0" distR="0" simplePos="0" relativeHeight="15731200" behindDoc="0" locked="0" layoutInCell="1" allowOverlap="1" wp14:anchorId="25F0B2A4" wp14:editId="1E020177">
            <wp:simplePos x="0" y="0"/>
            <wp:positionH relativeFrom="page">
              <wp:posOffset>683059</wp:posOffset>
            </wp:positionH>
            <wp:positionV relativeFrom="paragraph">
              <wp:posOffset>12920</wp:posOffset>
            </wp:positionV>
            <wp:extent cx="765219" cy="11317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219" cy="113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F3C">
        <w:rPr>
          <w:color w:val="7F7F7F"/>
        </w:rPr>
        <w:t>AMTC Bridging Course</w:t>
      </w:r>
    </w:p>
    <w:p w14:paraId="4D531BD3" w14:textId="5F51BA4F" w:rsidR="003D3E62" w:rsidRDefault="002F4175">
      <w:pPr>
        <w:ind w:left="2862" w:right="1283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36"/>
        </w:rPr>
        <w:t>REGISTRATION FORM</w:t>
      </w:r>
    </w:p>
    <w:p w14:paraId="478DF461" w14:textId="62850DA5" w:rsidR="00592F3C" w:rsidRPr="00D1548F" w:rsidRDefault="00D1548F" w:rsidP="00D1548F">
      <w:pPr>
        <w:ind w:left="2862" w:right="1283"/>
        <w:jc w:val="center"/>
        <w:rPr>
          <w:rFonts w:asciiTheme="minorHAnsi" w:hAnsiTheme="minorHAnsi" w:cstheme="minorHAnsi"/>
          <w:b/>
          <w:i/>
          <w:iCs/>
          <w:color w:val="C00000"/>
          <w:sz w:val="28"/>
          <w:szCs w:val="28"/>
          <w:vertAlign w:val="superscript"/>
        </w:rPr>
      </w:pPr>
      <w:r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**</w:t>
      </w:r>
      <w:r w:rsidR="004C4599"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Course Dat</w:t>
      </w:r>
      <w:r w:rsidR="00592F3C"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e (</w:t>
      </w:r>
      <w:proofErr w:type="spellStart"/>
      <w:r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pls</w:t>
      </w:r>
      <w:proofErr w:type="spellEnd"/>
      <w:r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select</w:t>
      </w:r>
      <w:proofErr w:type="gramStart"/>
      <w:r w:rsidR="00592F3C"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)</w:t>
      </w:r>
      <w:r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</w:t>
      </w:r>
      <w:r w:rsidR="00592F3C"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:</w:t>
      </w:r>
      <w:proofErr w:type="gramEnd"/>
      <w:r w:rsidR="00592F3C"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</w:t>
      </w:r>
      <w:r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</w:t>
      </w:r>
      <w:r w:rsidR="00592F3C"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10 May</w:t>
      </w:r>
      <w:r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/ 2</w:t>
      </w:r>
      <w:r w:rsidR="00E26404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>7</w:t>
      </w:r>
      <w:r w:rsidRPr="00D1548F">
        <w:rPr>
          <w:rFonts w:asciiTheme="minorHAnsi" w:hAnsiTheme="minorHAnsi" w:cstheme="minorHAnsi"/>
          <w:b/>
          <w:i/>
          <w:iCs/>
          <w:color w:val="C00000"/>
          <w:sz w:val="28"/>
          <w:szCs w:val="28"/>
        </w:rPr>
        <w:t xml:space="preserve"> May / 15 Jun**</w:t>
      </w:r>
    </w:p>
    <w:p w14:paraId="085F4FD0" w14:textId="3BE96B56" w:rsidR="003D3E62" w:rsidRDefault="002F4175">
      <w:pPr>
        <w:pStyle w:val="Heading1"/>
        <w:spacing w:before="68"/>
        <w:ind w:right="1282"/>
        <w:jc w:val="center"/>
      </w:pPr>
      <w:r>
        <w:t>16</w:t>
      </w:r>
      <w:r w:rsidR="00895A2D">
        <w:t>4</w:t>
      </w:r>
      <w:r>
        <w:t xml:space="preserve"> Bukit </w:t>
      </w:r>
      <w:proofErr w:type="spellStart"/>
      <w:r>
        <w:t>Merah</w:t>
      </w:r>
      <w:proofErr w:type="spellEnd"/>
      <w:r>
        <w:t xml:space="preserve"> Central #0</w:t>
      </w:r>
      <w:r w:rsidR="00895A2D">
        <w:t>4-3621</w:t>
      </w:r>
      <w:r>
        <w:t xml:space="preserve"> Singapore 15016</w:t>
      </w:r>
      <w:r w:rsidR="00895A2D">
        <w:t>4</w:t>
      </w:r>
    </w:p>
    <w:p w14:paraId="4B859017" w14:textId="2C69CF4A" w:rsidR="003D3E62" w:rsidRDefault="002F4175" w:rsidP="0078262E">
      <w:pPr>
        <w:tabs>
          <w:tab w:val="left" w:pos="3544"/>
          <w:tab w:val="left" w:pos="3828"/>
          <w:tab w:val="left" w:pos="9637"/>
        </w:tabs>
        <w:spacing w:before="44"/>
        <w:ind w:left="2881" w:right="1283" w:hanging="187"/>
        <w:jc w:val="center"/>
      </w:pPr>
      <w:r>
        <w:t>Tel: 65576402</w:t>
      </w:r>
      <w:r w:rsidR="00050CB2">
        <w:t xml:space="preserve"> </w:t>
      </w:r>
      <w:r>
        <w:t xml:space="preserve">| </w:t>
      </w:r>
      <w:r w:rsidR="0078262E">
        <w:t>96551490 | 88556301</w:t>
      </w:r>
      <w:r>
        <w:t xml:space="preserve"> </w:t>
      </w:r>
      <w:hyperlink r:id="rId6">
        <w:r>
          <w:rPr>
            <w:color w:val="0000FF"/>
            <w:u w:val="single" w:color="0000FF"/>
          </w:rPr>
          <w:t>www.fsma.org.sg</w:t>
        </w:r>
        <w:r>
          <w:rPr>
            <w:color w:val="0000FF"/>
          </w:rPr>
          <w:t xml:space="preserve"> </w:t>
        </w:r>
      </w:hyperlink>
      <w:r>
        <w:t xml:space="preserve">| </w:t>
      </w:r>
      <w:hyperlink r:id="rId7" w:history="1">
        <w:r w:rsidR="0078262E" w:rsidRPr="000E6C9B">
          <w:rPr>
            <w:rStyle w:val="Hyperlink"/>
          </w:rPr>
          <w:t>amtc@fsma.org.sg</w:t>
        </w:r>
      </w:hyperlink>
    </w:p>
    <w:p w14:paraId="5DF59EAA" w14:textId="77777777" w:rsidR="003D3E62" w:rsidRDefault="003D3E62">
      <w:pPr>
        <w:spacing w:before="3" w:after="1"/>
        <w:rPr>
          <w:sz w:val="20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1013"/>
        <w:gridCol w:w="408"/>
        <w:gridCol w:w="283"/>
        <w:gridCol w:w="139"/>
        <w:gridCol w:w="1416"/>
        <w:gridCol w:w="571"/>
        <w:gridCol w:w="139"/>
        <w:gridCol w:w="2270"/>
      </w:tblGrid>
      <w:tr w:rsidR="003D3E62" w14:paraId="699CE734" w14:textId="77777777">
        <w:trPr>
          <w:trHeight w:val="623"/>
        </w:trPr>
        <w:tc>
          <w:tcPr>
            <w:tcW w:w="6053" w:type="dxa"/>
            <w:gridSpan w:val="5"/>
          </w:tcPr>
          <w:p w14:paraId="32D4D792" w14:textId="77777777" w:rsidR="003D3E62" w:rsidRDefault="002F4175">
            <w:pPr>
              <w:pStyle w:val="TableParagraph"/>
              <w:spacing w:before="49"/>
            </w:pPr>
            <w:r>
              <w:t>Name in NRIC:</w:t>
            </w:r>
          </w:p>
          <w:p w14:paraId="2A5EC086" w14:textId="77777777" w:rsidR="003D3E62" w:rsidRDefault="002F4175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(Mr/</w:t>
            </w:r>
            <w:proofErr w:type="spellStart"/>
            <w:r>
              <w:rPr>
                <w:sz w:val="18"/>
              </w:rPr>
              <w:t>Mrs</w:t>
            </w:r>
            <w:proofErr w:type="spellEnd"/>
            <w:r>
              <w:rPr>
                <w:sz w:val="18"/>
              </w:rPr>
              <w:t>/Miss/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26" w:type="dxa"/>
            <w:gridSpan w:val="3"/>
          </w:tcPr>
          <w:p w14:paraId="100CAF45" w14:textId="77777777" w:rsidR="003D3E62" w:rsidRDefault="002F4175">
            <w:pPr>
              <w:pStyle w:val="TableParagraph"/>
              <w:ind w:left="140"/>
            </w:pPr>
            <w:r>
              <w:t>NRIC:</w:t>
            </w:r>
          </w:p>
        </w:tc>
        <w:tc>
          <w:tcPr>
            <w:tcW w:w="2270" w:type="dxa"/>
          </w:tcPr>
          <w:p w14:paraId="51ACB4B2" w14:textId="77777777" w:rsidR="003D3E62" w:rsidRDefault="002F4175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ID Type:</w:t>
            </w:r>
          </w:p>
        </w:tc>
      </w:tr>
      <w:tr w:rsidR="003D3E62" w14:paraId="00C4A4C8" w14:textId="77777777">
        <w:trPr>
          <w:trHeight w:val="585"/>
        </w:trPr>
        <w:tc>
          <w:tcPr>
            <w:tcW w:w="5631" w:type="dxa"/>
            <w:gridSpan w:val="3"/>
          </w:tcPr>
          <w:p w14:paraId="435EAE3A" w14:textId="77777777" w:rsidR="003D3E62" w:rsidRDefault="002F4175">
            <w:pPr>
              <w:pStyle w:val="TableParagraph"/>
            </w:pPr>
            <w:r>
              <w:t>Designation:</w:t>
            </w:r>
          </w:p>
        </w:tc>
        <w:tc>
          <w:tcPr>
            <w:tcW w:w="2409" w:type="dxa"/>
            <w:gridSpan w:val="4"/>
          </w:tcPr>
          <w:p w14:paraId="224EB5F9" w14:textId="77777777" w:rsidR="003D3E62" w:rsidRDefault="002F4175">
            <w:pPr>
              <w:pStyle w:val="TableParagraph"/>
              <w:ind w:left="85"/>
              <w:rPr>
                <w:sz w:val="18"/>
              </w:rPr>
            </w:pPr>
            <w:r>
              <w:t xml:space="preserve">DOB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yy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2409" w:type="dxa"/>
            <w:gridSpan w:val="2"/>
          </w:tcPr>
          <w:p w14:paraId="40A7CF33" w14:textId="77777777" w:rsidR="003D3E62" w:rsidRDefault="002F4175">
            <w:pPr>
              <w:pStyle w:val="TableParagraph"/>
              <w:ind w:left="86"/>
            </w:pPr>
            <w:r>
              <w:t>Nationality:</w:t>
            </w:r>
          </w:p>
        </w:tc>
      </w:tr>
      <w:tr w:rsidR="003D3E62" w14:paraId="72FB8BDF" w14:textId="77777777">
        <w:trPr>
          <w:trHeight w:val="676"/>
        </w:trPr>
        <w:tc>
          <w:tcPr>
            <w:tcW w:w="5223" w:type="dxa"/>
            <w:gridSpan w:val="2"/>
          </w:tcPr>
          <w:p w14:paraId="12F24A8D" w14:textId="77777777" w:rsidR="003D3E62" w:rsidRDefault="002F4175">
            <w:pPr>
              <w:pStyle w:val="TableParagraph"/>
              <w:spacing w:line="278" w:lineRule="auto"/>
              <w:ind w:right="4256"/>
            </w:pPr>
            <w:r>
              <w:t>Company Name:</w:t>
            </w:r>
          </w:p>
        </w:tc>
        <w:tc>
          <w:tcPr>
            <w:tcW w:w="5226" w:type="dxa"/>
            <w:gridSpan w:val="7"/>
          </w:tcPr>
          <w:p w14:paraId="7422B80C" w14:textId="77777777" w:rsidR="003D3E62" w:rsidRDefault="002F4175">
            <w:pPr>
              <w:pStyle w:val="TableParagraph"/>
              <w:spacing w:line="278" w:lineRule="auto"/>
              <w:ind w:left="90" w:right="4280"/>
            </w:pPr>
            <w:r>
              <w:t>Office Address :</w:t>
            </w:r>
          </w:p>
        </w:tc>
      </w:tr>
      <w:tr w:rsidR="003D3E62" w14:paraId="48C4CC6B" w14:textId="77777777">
        <w:trPr>
          <w:trHeight w:val="618"/>
        </w:trPr>
        <w:tc>
          <w:tcPr>
            <w:tcW w:w="5914" w:type="dxa"/>
            <w:gridSpan w:val="4"/>
          </w:tcPr>
          <w:p w14:paraId="3731D4A3" w14:textId="77777777" w:rsidR="003D3E62" w:rsidRDefault="002F4175">
            <w:pPr>
              <w:pStyle w:val="TableParagraph"/>
              <w:ind w:right="4947"/>
            </w:pPr>
            <w:r>
              <w:t>Company Email:</w:t>
            </w:r>
          </w:p>
        </w:tc>
        <w:tc>
          <w:tcPr>
            <w:tcW w:w="4535" w:type="dxa"/>
            <w:gridSpan w:val="5"/>
          </w:tcPr>
          <w:p w14:paraId="0DB736FA" w14:textId="77777777" w:rsidR="003D3E62" w:rsidRDefault="002F4175">
            <w:pPr>
              <w:pStyle w:val="TableParagraph"/>
              <w:ind w:left="85" w:right="3578"/>
            </w:pPr>
            <w:r>
              <w:t>Alternate Email:</w:t>
            </w:r>
          </w:p>
        </w:tc>
      </w:tr>
      <w:tr w:rsidR="003D3E62" w14:paraId="71A0AE09" w14:textId="77777777" w:rsidTr="00A235EA">
        <w:trPr>
          <w:trHeight w:val="404"/>
        </w:trPr>
        <w:tc>
          <w:tcPr>
            <w:tcW w:w="4210" w:type="dxa"/>
          </w:tcPr>
          <w:p w14:paraId="40E2F62B" w14:textId="77777777" w:rsidR="003D3E62" w:rsidRDefault="002F4175">
            <w:pPr>
              <w:pStyle w:val="TableParagraph"/>
            </w:pPr>
            <w:proofErr w:type="spellStart"/>
            <w:r>
              <w:t>Handphone</w:t>
            </w:r>
            <w:proofErr w:type="spellEnd"/>
            <w:r>
              <w:t xml:space="preserve"> No.:</w:t>
            </w:r>
          </w:p>
        </w:tc>
        <w:tc>
          <w:tcPr>
            <w:tcW w:w="3259" w:type="dxa"/>
            <w:gridSpan w:val="5"/>
          </w:tcPr>
          <w:p w14:paraId="5E0AAC88" w14:textId="77777777" w:rsidR="003D3E62" w:rsidRDefault="002F4175">
            <w:pPr>
              <w:pStyle w:val="TableParagraph"/>
              <w:ind w:left="90"/>
            </w:pPr>
            <w:r>
              <w:t>Office Tel:</w:t>
            </w:r>
          </w:p>
        </w:tc>
        <w:tc>
          <w:tcPr>
            <w:tcW w:w="2980" w:type="dxa"/>
            <w:gridSpan w:val="3"/>
          </w:tcPr>
          <w:p w14:paraId="5A89C03C" w14:textId="3386C296" w:rsidR="003D3E62" w:rsidRDefault="00592F3C">
            <w:pPr>
              <w:pStyle w:val="TableParagraph"/>
              <w:ind w:left="90"/>
            </w:pPr>
            <w:r>
              <w:t>Agency Code:</w:t>
            </w:r>
          </w:p>
        </w:tc>
      </w:tr>
      <w:tr w:rsidR="003D3E62" w14:paraId="3B74A4FE" w14:textId="77777777">
        <w:trPr>
          <w:trHeight w:val="412"/>
        </w:trPr>
        <w:tc>
          <w:tcPr>
            <w:tcW w:w="4210" w:type="dxa"/>
          </w:tcPr>
          <w:p w14:paraId="3C419338" w14:textId="3364D4A4" w:rsidR="003D3E62" w:rsidRDefault="002F4175" w:rsidP="00A235EA">
            <w:pPr>
              <w:pStyle w:val="TableParagraph"/>
              <w:tabs>
                <w:tab w:val="left" w:pos="2423"/>
              </w:tabs>
              <w:spacing w:before="33"/>
            </w:pPr>
            <w:r>
              <w:t>FSMA Member:</w:t>
            </w:r>
            <w:r>
              <w:rPr>
                <w:spacing w:val="47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 w:rsidR="00ED2994">
              <w:rPr>
                <w:rFonts w:ascii="Times New Roman" w:hAnsi="Times New Roman"/>
                <w:spacing w:val="-8"/>
              </w:rPr>
              <w:t xml:space="preserve">    </w:t>
            </w:r>
            <w:r w:rsidR="00ED2994">
              <w:rPr>
                <w:rFonts w:ascii="Times New Roman" w:hAnsi="Times New Roman"/>
                <w:noProof/>
                <w:spacing w:val="-8"/>
                <w:lang w:val="en-SG" w:eastAsia="en-SG"/>
              </w:rPr>
              <w:drawing>
                <wp:inline distT="0" distB="0" distL="0" distR="0" wp14:anchorId="42860251" wp14:editId="2A13B2FF">
                  <wp:extent cx="133350" cy="15419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64" cy="167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35EA">
              <w:rPr>
                <w:rFonts w:ascii="Times New Roman" w:hAnsi="Times New Roman"/>
                <w:spacing w:val="-8"/>
              </w:rPr>
              <w:t xml:space="preserve"> </w:t>
            </w:r>
            <w:r w:rsidR="00ED2994">
              <w:rPr>
                <w:rFonts w:ascii="Times New Roman" w:hAnsi="Times New Roman"/>
                <w:spacing w:val="-8"/>
              </w:rPr>
              <w:t xml:space="preserve"> </w:t>
            </w:r>
            <w:r w:rsidR="00ED2994">
              <w:t xml:space="preserve">Yes   </w:t>
            </w:r>
            <w:r w:rsidR="00A235EA">
              <w:rPr>
                <w:rFonts w:ascii="Times New Roman" w:hAnsi="Times New Roman"/>
                <w:noProof/>
                <w:spacing w:val="-8"/>
                <w:lang w:val="en-SG" w:eastAsia="en-SG"/>
              </w:rPr>
              <w:drawing>
                <wp:inline distT="0" distB="0" distL="0" distR="0" wp14:anchorId="09016EEE" wp14:editId="4ECFF9CB">
                  <wp:extent cx="114300" cy="132171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5" cy="15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D2994">
              <w:t xml:space="preserve">    </w:t>
            </w:r>
            <w:r>
              <w:t>No</w:t>
            </w:r>
          </w:p>
        </w:tc>
        <w:tc>
          <w:tcPr>
            <w:tcW w:w="3259" w:type="dxa"/>
            <w:gridSpan w:val="5"/>
          </w:tcPr>
          <w:p w14:paraId="3AB9A03D" w14:textId="77777777" w:rsidR="003D3E62" w:rsidRDefault="002F4175">
            <w:pPr>
              <w:pStyle w:val="TableParagraph"/>
              <w:ind w:left="90"/>
            </w:pPr>
            <w:r>
              <w:t>Membership No.:</w:t>
            </w:r>
          </w:p>
        </w:tc>
        <w:tc>
          <w:tcPr>
            <w:tcW w:w="2980" w:type="dxa"/>
            <w:gridSpan w:val="3"/>
          </w:tcPr>
          <w:p w14:paraId="7E451647" w14:textId="77777777" w:rsidR="003D3E62" w:rsidRDefault="003D3E6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4EA8037" w14:textId="28D30950" w:rsidR="003D3E62" w:rsidRDefault="003D3E62">
      <w:pPr>
        <w:spacing w:before="1"/>
        <w:rPr>
          <w:sz w:val="6"/>
        </w:rPr>
      </w:pPr>
    </w:p>
    <w:p w14:paraId="33456C96" w14:textId="5259F668" w:rsidR="003D3E62" w:rsidRPr="00B46E01" w:rsidRDefault="002F4175">
      <w:pPr>
        <w:spacing w:before="100"/>
        <w:ind w:left="1333"/>
        <w:rPr>
          <w:bCs/>
          <w:sz w:val="24"/>
        </w:rPr>
      </w:pPr>
      <w:r>
        <w:rPr>
          <w:b/>
          <w:color w:val="0000FF"/>
          <w:sz w:val="24"/>
        </w:rPr>
        <w:t xml:space="preserve">Course Fee: </w:t>
      </w:r>
      <w:r w:rsidR="00592F3C">
        <w:rPr>
          <w:b/>
          <w:color w:val="0000FF"/>
          <w:sz w:val="24"/>
        </w:rPr>
        <w:t xml:space="preserve">  $5</w:t>
      </w:r>
      <w:r>
        <w:rPr>
          <w:b/>
          <w:color w:val="0000FF"/>
          <w:sz w:val="24"/>
        </w:rPr>
        <w:t>00/</w:t>
      </w:r>
      <w:proofErr w:type="spellStart"/>
      <w:r>
        <w:rPr>
          <w:b/>
          <w:color w:val="0000FF"/>
          <w:sz w:val="24"/>
        </w:rPr>
        <w:t>pax</w:t>
      </w:r>
      <w:proofErr w:type="spellEnd"/>
      <w:r w:rsidR="00B46E01">
        <w:rPr>
          <w:b/>
          <w:color w:val="0000FF"/>
          <w:sz w:val="24"/>
        </w:rPr>
        <w:t xml:space="preserve">  </w:t>
      </w:r>
      <w:r>
        <w:rPr>
          <w:b/>
          <w:color w:val="0000FF"/>
          <w:sz w:val="24"/>
        </w:rPr>
        <w:t xml:space="preserve"> </w:t>
      </w:r>
      <w:r w:rsidRPr="00B46E01">
        <w:rPr>
          <w:bCs/>
          <w:color w:val="0000FF"/>
          <w:sz w:val="24"/>
        </w:rPr>
        <w:t>(PAYNOW S$</w:t>
      </w:r>
      <w:r w:rsidR="00592F3C">
        <w:rPr>
          <w:bCs/>
          <w:color w:val="0000FF"/>
          <w:sz w:val="24"/>
        </w:rPr>
        <w:t>25</w:t>
      </w:r>
      <w:r w:rsidR="005B0C94">
        <w:rPr>
          <w:bCs/>
          <w:color w:val="0000FF"/>
          <w:sz w:val="24"/>
        </w:rPr>
        <w:t xml:space="preserve"> </w:t>
      </w:r>
      <w:proofErr w:type="spellStart"/>
      <w:r w:rsidR="0078262E">
        <w:rPr>
          <w:bCs/>
          <w:color w:val="0000FF"/>
          <w:sz w:val="24"/>
        </w:rPr>
        <w:t>nett</w:t>
      </w:r>
      <w:proofErr w:type="spellEnd"/>
      <w:r w:rsidR="0078262E">
        <w:rPr>
          <w:bCs/>
          <w:color w:val="0000FF"/>
          <w:sz w:val="24"/>
        </w:rPr>
        <w:t xml:space="preserve"> fee </w:t>
      </w:r>
      <w:r w:rsidRPr="00B46E01">
        <w:rPr>
          <w:bCs/>
          <w:color w:val="0000FF"/>
          <w:sz w:val="24"/>
        </w:rPr>
        <w:t xml:space="preserve">to </w:t>
      </w:r>
      <w:proofErr w:type="gramStart"/>
      <w:r w:rsidRPr="00B46E01">
        <w:rPr>
          <w:bCs/>
          <w:color w:val="0000FF"/>
          <w:sz w:val="24"/>
        </w:rPr>
        <w:t>FSMA</w:t>
      </w:r>
      <w:r w:rsidR="00B46E01">
        <w:rPr>
          <w:bCs/>
          <w:color w:val="0000FF"/>
          <w:sz w:val="24"/>
        </w:rPr>
        <w:t xml:space="preserve">’s </w:t>
      </w:r>
      <w:r w:rsidRPr="00B46E01">
        <w:rPr>
          <w:bCs/>
          <w:color w:val="0000FF"/>
          <w:sz w:val="24"/>
        </w:rPr>
        <w:t xml:space="preserve"> UEN</w:t>
      </w:r>
      <w:proofErr w:type="gramEnd"/>
      <w:r w:rsidRPr="00B46E01">
        <w:rPr>
          <w:bCs/>
          <w:color w:val="0000FF"/>
          <w:sz w:val="24"/>
        </w:rPr>
        <w:t xml:space="preserve"> S95SS0030E)</w:t>
      </w:r>
    </w:p>
    <w:p w14:paraId="09638F96" w14:textId="539FFB80" w:rsidR="003D3E62" w:rsidRDefault="002F4175">
      <w:pPr>
        <w:spacing w:before="6"/>
        <w:rPr>
          <w:b/>
          <w:sz w:val="9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FEFB6F" wp14:editId="6484BEFE">
                <wp:simplePos x="0" y="0"/>
                <wp:positionH relativeFrom="page">
                  <wp:posOffset>521970</wp:posOffset>
                </wp:positionH>
                <wp:positionV relativeFrom="paragraph">
                  <wp:posOffset>107315</wp:posOffset>
                </wp:positionV>
                <wp:extent cx="6524625" cy="635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4A9FDB" id="Line 9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pt,8.45pt" to="55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" strokeweight="1.25pt">
                <w10:wrap type="topAndBottom" anchorx="page"/>
              </v:line>
            </w:pict>
          </mc:Fallback>
        </mc:AlternateContent>
      </w:r>
    </w:p>
    <w:p w14:paraId="4B881FD8" w14:textId="77777777" w:rsidR="003D3E62" w:rsidRDefault="002F4175">
      <w:pPr>
        <w:pStyle w:val="BodyText"/>
        <w:spacing w:before="28"/>
        <w:ind w:left="340" w:right="511"/>
        <w:jc w:val="both"/>
      </w:pPr>
      <w:r>
        <w:rPr>
          <w:color w:val="7030A0"/>
        </w:rPr>
        <w:t>FSMA is committed to protecting our members and subscribers personal data in accordance with the Singapore Personal Data Protection Act (PDPA).</w:t>
      </w:r>
    </w:p>
    <w:p w14:paraId="403A7DB5" w14:textId="77777777" w:rsidR="003D3E62" w:rsidRDefault="002F4175">
      <w:pPr>
        <w:pStyle w:val="BodyText"/>
        <w:spacing w:before="121"/>
        <w:ind w:left="340" w:right="506"/>
        <w:jc w:val="both"/>
      </w:pPr>
      <w:r>
        <w:rPr>
          <w:color w:val="7030A0"/>
        </w:rPr>
        <w:t>In line with the PDPA, by submitting this form, I hereby give my consent to FSMA to collect, use and disclose my personal data for the purposes of administering and processing of payments for membership and events and/or to receive further information from FSMA and/or for communication pertaining to my membership, event and course information.</w:t>
      </w:r>
    </w:p>
    <w:p w14:paraId="1EF5533C" w14:textId="4727A392" w:rsidR="003D3E62" w:rsidRDefault="002F4175">
      <w:pPr>
        <w:pStyle w:val="BodyText"/>
        <w:spacing w:before="122"/>
        <w:ind w:left="340" w:right="512"/>
        <w:jc w:val="both"/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00BCEC" wp14:editId="0D544212">
                <wp:simplePos x="0" y="0"/>
                <wp:positionH relativeFrom="page">
                  <wp:posOffset>466725</wp:posOffset>
                </wp:positionH>
                <wp:positionV relativeFrom="paragraph">
                  <wp:posOffset>448945</wp:posOffset>
                </wp:positionV>
                <wp:extent cx="6657975" cy="2705100"/>
                <wp:effectExtent l="0" t="0" r="28575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533B6" w14:textId="77777777" w:rsidR="003D3E62" w:rsidRDefault="002F4175">
                            <w:pPr>
                              <w:pStyle w:val="BodyText"/>
                              <w:spacing w:before="69"/>
                              <w:ind w:left="143"/>
                            </w:pPr>
                            <w:r>
                              <w:rPr>
                                <w:u w:val="single"/>
                              </w:rPr>
                              <w:t>Terms and Conditions</w:t>
                            </w:r>
                          </w:p>
                          <w:p w14:paraId="47FDC3F4" w14:textId="7FD60FC5" w:rsidR="003D3E62" w:rsidRDefault="002F41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118"/>
                              <w:ind w:right="12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 send the registr</w:t>
                            </w:r>
                            <w:r w:rsidR="0078262E">
                              <w:rPr>
                                <w:sz w:val="21"/>
                              </w:rPr>
                              <w:t>ation form to FSMA Singapore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hyperlink r:id="rId9" w:history="1">
                              <w:r w:rsidR="008E102C" w:rsidRPr="005763C7">
                                <w:rPr>
                                  <w:rStyle w:val="Hyperlink"/>
                                  <w:b/>
                                  <w:bCs/>
                                  <w:sz w:val="21"/>
                                </w:rPr>
                                <w:t>amtc@fsma.org.sg.</w:t>
                              </w:r>
                            </w:hyperlink>
                            <w:r>
                              <w:rPr>
                                <w:sz w:val="21"/>
                              </w:rPr>
                              <w:t xml:space="preserve"> For enquiry, please call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050CB2">
                              <w:rPr>
                                <w:sz w:val="21"/>
                              </w:rPr>
                              <w:t>office at 6557 6402 or Jean at 9655 1490 or Adeline at 8855 6301.</w:t>
                            </w:r>
                          </w:p>
                          <w:p w14:paraId="6D5344A0" w14:textId="77777777" w:rsidR="003D3E62" w:rsidRDefault="002F41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1"/>
                              <w:ind w:right="14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FSMA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reserves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right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cancel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postpone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course,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alter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content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change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timing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or the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facilitator/trainer/moderator.</w:t>
                            </w:r>
                          </w:p>
                          <w:p w14:paraId="2E7C97ED" w14:textId="77777777" w:rsidR="003D3E62" w:rsidRDefault="002F417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1" w:line="255" w:lineRule="exact"/>
                              <w:ind w:hanging="285"/>
                            </w:pPr>
                            <w:r>
                              <w:t>Applicant is required to be a FSMA member to register for 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course.</w:t>
                            </w:r>
                          </w:p>
                          <w:p w14:paraId="7CDD24DA" w14:textId="2DC97A79" w:rsidR="003D3E62" w:rsidRDefault="002F41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line="255" w:lineRule="exact"/>
                              <w:ind w:hanging="2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Registration is confirmed only upon receipt of f</w:t>
                            </w:r>
                            <w:r w:rsidR="004C4599">
                              <w:rPr>
                                <w:sz w:val="21"/>
                              </w:rPr>
                              <w:t>ee payment.</w:t>
                            </w:r>
                          </w:p>
                          <w:p w14:paraId="4ADBC385" w14:textId="77777777" w:rsidR="003D3E62" w:rsidRDefault="002F41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3" w:line="255" w:lineRule="exact"/>
                              <w:ind w:hanging="2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Course fee is not transferable for other FSMA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events.</w:t>
                            </w:r>
                          </w:p>
                          <w:p w14:paraId="6BE896C3" w14:textId="2561A856" w:rsidR="003D3E62" w:rsidRDefault="002F41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line="255" w:lineRule="exact"/>
                              <w:ind w:hanging="28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Closing date of registration is </w:t>
                            </w:r>
                            <w:r w:rsidR="00D1548F">
                              <w:rPr>
                                <w:b/>
                                <w:color w:val="0000FF"/>
                                <w:sz w:val="21"/>
                              </w:rPr>
                              <w:t xml:space="preserve">1 week before Course starts or </w:t>
                            </w:r>
                            <w:r w:rsidR="004C4599">
                              <w:rPr>
                                <w:b/>
                                <w:color w:val="0000FF"/>
                                <w:sz w:val="21"/>
                              </w:rPr>
                              <w:t>when class is full</w:t>
                            </w:r>
                            <w:r w:rsidR="00B46E01">
                              <w:rPr>
                                <w:b/>
                                <w:color w:val="0000FF"/>
                                <w:sz w:val="21"/>
                              </w:rPr>
                              <w:t xml:space="preserve">. </w:t>
                            </w:r>
                          </w:p>
                          <w:p w14:paraId="54ECA1B0" w14:textId="77777777" w:rsidR="003D3E62" w:rsidRDefault="002F41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spacing w:before="3"/>
                              <w:ind w:right="141"/>
                              <w:rPr>
                                <w:sz w:val="21"/>
                              </w:rPr>
                            </w:pPr>
                            <w:r>
                              <w:t>Please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Contact,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I/C,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partner LIMRA for administration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purposes.</w:t>
                            </w:r>
                          </w:p>
                          <w:p w14:paraId="1503B7AE" w14:textId="77777777" w:rsidR="003D3E62" w:rsidRDefault="002F4175">
                            <w:pPr>
                              <w:pStyle w:val="BodyText"/>
                              <w:spacing w:before="120"/>
                              <w:ind w:left="143"/>
                            </w:pPr>
                            <w:r>
                              <w:rPr>
                                <w:color w:val="FF0000"/>
                                <w:u w:val="single" w:color="FF0000"/>
                              </w:rPr>
                              <w:t>Refund/Withdrawal Policy</w:t>
                            </w:r>
                          </w:p>
                          <w:p w14:paraId="4AAA406A" w14:textId="0A3E9839" w:rsidR="003D3E62" w:rsidRPr="00E60CC0" w:rsidRDefault="002F4175" w:rsidP="00E60CC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60CC0">
                              <w:rPr>
                                <w:b/>
                                <w:bCs/>
                                <w:color w:val="FF0000"/>
                              </w:rPr>
                              <w:t>No refund will be al</w:t>
                            </w:r>
                            <w:r w:rsidR="00895A2D" w:rsidRPr="00E60CC0">
                              <w:rPr>
                                <w:b/>
                                <w:bCs/>
                                <w:color w:val="FF0000"/>
                              </w:rPr>
                              <w:t>lowed once registration is accepted</w:t>
                            </w:r>
                            <w:r w:rsidR="00050CB2">
                              <w:rPr>
                                <w:b/>
                                <w:bCs/>
                                <w:color w:val="FF0000"/>
                              </w:rPr>
                              <w:t xml:space="preserve"> /</w:t>
                            </w:r>
                            <w:r w:rsidR="00895A2D" w:rsidRPr="00E60CC0">
                              <w:rPr>
                                <w:b/>
                                <w:bCs/>
                                <w:color w:val="FF0000"/>
                              </w:rPr>
                              <w:t xml:space="preserve"> registered.</w:t>
                            </w:r>
                          </w:p>
                          <w:p w14:paraId="0084DEB0" w14:textId="74776A34" w:rsidR="00895A2D" w:rsidRPr="00E60CC0" w:rsidRDefault="00895A2D" w:rsidP="00E60CC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60CC0">
                              <w:rPr>
                                <w:b/>
                                <w:bCs/>
                                <w:color w:val="FF0000"/>
                              </w:rPr>
                              <w:t xml:space="preserve">As the course is on net fee model, </w:t>
                            </w:r>
                            <w:r w:rsidR="00050CB2">
                              <w:rPr>
                                <w:b/>
                                <w:bCs/>
                                <w:color w:val="FF0000"/>
                              </w:rPr>
                              <w:t xml:space="preserve">such withdrawal </w:t>
                            </w:r>
                            <w:r w:rsidRPr="00E60CC0">
                              <w:rPr>
                                <w:b/>
                                <w:bCs/>
                                <w:color w:val="FF0000"/>
                              </w:rPr>
                              <w:t xml:space="preserve">shall be subjected to a </w:t>
                            </w:r>
                            <w:r w:rsidR="0019747D">
                              <w:rPr>
                                <w:b/>
                                <w:bCs/>
                                <w:color w:val="FF0000"/>
                              </w:rPr>
                              <w:t xml:space="preserve">penalty payment </w:t>
                            </w:r>
                            <w:r w:rsidRPr="00E60CC0">
                              <w:rPr>
                                <w:b/>
                                <w:bCs/>
                                <w:color w:val="FF0000"/>
                              </w:rPr>
                              <w:t>of full fee</w:t>
                            </w:r>
                            <w:r w:rsidR="0078262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1548F">
                              <w:rPr>
                                <w:b/>
                                <w:bCs/>
                                <w:color w:val="FF0000"/>
                              </w:rPr>
                              <w:t xml:space="preserve">($500).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00BC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.75pt;margin-top:35.35pt;width:524.25pt;height:21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" filled="f">
                <v:textbox inset="0,0,0,0">
                  <w:txbxContent>
                    <w:p w14:paraId="64E533B6" w14:textId="77777777" w:rsidR="003D3E62" w:rsidRDefault="002F4175">
                      <w:pPr>
                        <w:pStyle w:val="BodyText"/>
                        <w:spacing w:before="69"/>
                        <w:ind w:left="143"/>
                      </w:pPr>
                      <w:r>
                        <w:rPr>
                          <w:u w:val="single"/>
                        </w:rPr>
                        <w:t>Terms and Conditions</w:t>
                      </w:r>
                    </w:p>
                    <w:p w14:paraId="47FDC3F4" w14:textId="7FD60FC5" w:rsidR="003D3E62" w:rsidRDefault="002F41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18"/>
                        <w:ind w:right="1259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Please send the registr</w:t>
                      </w:r>
                      <w:r w:rsidR="0078262E">
                        <w:rPr>
                          <w:sz w:val="21"/>
                        </w:rPr>
                        <w:t>ation form to FSMA Singapore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hyperlink r:id="rId10" w:history="1">
                        <w:r w:rsidR="008E102C" w:rsidRPr="005763C7">
                          <w:rPr>
                            <w:rStyle w:val="Hyperlink"/>
                            <w:b/>
                            <w:bCs/>
                            <w:sz w:val="21"/>
                          </w:rPr>
                          <w:t>amtc@fsma.org.sg.</w:t>
                        </w:r>
                      </w:hyperlink>
                      <w:r>
                        <w:rPr>
                          <w:sz w:val="21"/>
                        </w:rPr>
                        <w:t xml:space="preserve"> For enquiry, please call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 w:rsidR="00050CB2">
                        <w:rPr>
                          <w:sz w:val="21"/>
                        </w:rPr>
                        <w:t>office at 6557 6402 or Jean at 9655 1490 or Adeline at 8855 6301.</w:t>
                      </w:r>
                    </w:p>
                    <w:p w14:paraId="6D5344A0" w14:textId="77777777" w:rsidR="003D3E62" w:rsidRDefault="002F41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"/>
                        <w:ind w:right="14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FSMA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reserves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right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cancel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postpone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course,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alter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content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change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timing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of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programme or the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facilitator/trainer/moderator.</w:t>
                      </w:r>
                    </w:p>
                    <w:p w14:paraId="2E7C97ED" w14:textId="77777777" w:rsidR="003D3E62" w:rsidRDefault="002F417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" w:line="255" w:lineRule="exact"/>
                        <w:ind w:hanging="285"/>
                      </w:pPr>
                      <w:r>
                        <w:t>Applicant is required to be a FSMA member to register for 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course.</w:t>
                      </w:r>
                    </w:p>
                    <w:p w14:paraId="7CDD24DA" w14:textId="2DC97A79" w:rsidR="003D3E62" w:rsidRDefault="002F41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55" w:lineRule="exact"/>
                        <w:ind w:hanging="28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Registration is confirmed only upon receipt of f</w:t>
                      </w:r>
                      <w:r w:rsidR="004C4599">
                        <w:rPr>
                          <w:sz w:val="21"/>
                        </w:rPr>
                        <w:t>ee payment.</w:t>
                      </w:r>
                    </w:p>
                    <w:p w14:paraId="4ADBC385" w14:textId="77777777" w:rsidR="003D3E62" w:rsidRDefault="002F41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3" w:line="255" w:lineRule="exact"/>
                        <w:ind w:hanging="28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Course fee is not transferable for other FSMA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events.</w:t>
                      </w:r>
                    </w:p>
                    <w:p w14:paraId="6BE896C3" w14:textId="2561A856" w:rsidR="003D3E62" w:rsidRDefault="002F41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55" w:lineRule="exact"/>
                        <w:ind w:hanging="285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Closing date of registration is </w:t>
                      </w:r>
                      <w:r w:rsidR="00D1548F">
                        <w:rPr>
                          <w:b/>
                          <w:color w:val="0000FF"/>
                          <w:sz w:val="21"/>
                        </w:rPr>
                        <w:t xml:space="preserve">1 week before Course starts or </w:t>
                      </w:r>
                      <w:r w:rsidR="004C4599">
                        <w:rPr>
                          <w:b/>
                          <w:color w:val="0000FF"/>
                          <w:sz w:val="21"/>
                        </w:rPr>
                        <w:t>when class is full</w:t>
                      </w:r>
                      <w:r w:rsidR="00B46E01">
                        <w:rPr>
                          <w:b/>
                          <w:color w:val="0000FF"/>
                          <w:sz w:val="21"/>
                        </w:rPr>
                        <w:t xml:space="preserve">. </w:t>
                      </w:r>
                    </w:p>
                    <w:p w14:paraId="54ECA1B0" w14:textId="77777777" w:rsidR="003D3E62" w:rsidRDefault="002F417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3"/>
                        <w:ind w:right="141"/>
                        <w:rPr>
                          <w:sz w:val="21"/>
                        </w:rPr>
                      </w:pPr>
                      <w:r>
                        <w:t>Please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Name,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Contact,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I/C,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partner LIMRA for administration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purposes.</w:t>
                      </w:r>
                    </w:p>
                    <w:p w14:paraId="1503B7AE" w14:textId="77777777" w:rsidR="003D3E62" w:rsidRDefault="002F4175">
                      <w:pPr>
                        <w:pStyle w:val="BodyText"/>
                        <w:spacing w:before="120"/>
                        <w:ind w:left="143"/>
                      </w:pPr>
                      <w:r>
                        <w:rPr>
                          <w:color w:val="FF0000"/>
                          <w:u w:val="single" w:color="FF0000"/>
                        </w:rPr>
                        <w:t>Refund/Withdrawal Policy</w:t>
                      </w:r>
                    </w:p>
                    <w:p w14:paraId="4AAA406A" w14:textId="0A3E9839" w:rsidR="003D3E62" w:rsidRPr="00E60CC0" w:rsidRDefault="002F4175" w:rsidP="00E60CC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E60CC0">
                        <w:rPr>
                          <w:b/>
                          <w:bCs/>
                          <w:color w:val="FF0000"/>
                        </w:rPr>
                        <w:t>No refund will be al</w:t>
                      </w:r>
                      <w:r w:rsidR="00895A2D" w:rsidRPr="00E60CC0">
                        <w:rPr>
                          <w:b/>
                          <w:bCs/>
                          <w:color w:val="FF0000"/>
                        </w:rPr>
                        <w:t>lowed once registration is accepted</w:t>
                      </w:r>
                      <w:r w:rsidR="00050CB2">
                        <w:rPr>
                          <w:b/>
                          <w:bCs/>
                          <w:color w:val="FF0000"/>
                        </w:rPr>
                        <w:t xml:space="preserve"> /</w:t>
                      </w:r>
                      <w:r w:rsidR="00895A2D" w:rsidRPr="00E60CC0">
                        <w:rPr>
                          <w:b/>
                          <w:bCs/>
                          <w:color w:val="FF0000"/>
                        </w:rPr>
                        <w:t xml:space="preserve"> registered.</w:t>
                      </w:r>
                    </w:p>
                    <w:p w14:paraId="0084DEB0" w14:textId="74776A34" w:rsidR="00895A2D" w:rsidRPr="00E60CC0" w:rsidRDefault="00895A2D" w:rsidP="00E60CC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0000"/>
                        </w:rPr>
                      </w:pPr>
                      <w:r w:rsidRPr="00E60CC0">
                        <w:rPr>
                          <w:b/>
                          <w:bCs/>
                          <w:color w:val="FF0000"/>
                        </w:rPr>
                        <w:t xml:space="preserve">As the course is on net fee model, </w:t>
                      </w:r>
                      <w:r w:rsidR="00050CB2">
                        <w:rPr>
                          <w:b/>
                          <w:bCs/>
                          <w:color w:val="FF0000"/>
                        </w:rPr>
                        <w:t xml:space="preserve">such withdrawal </w:t>
                      </w:r>
                      <w:r w:rsidRPr="00E60CC0">
                        <w:rPr>
                          <w:b/>
                          <w:bCs/>
                          <w:color w:val="FF0000"/>
                        </w:rPr>
                        <w:t xml:space="preserve">shall be subjected to a </w:t>
                      </w:r>
                      <w:r w:rsidR="0019747D">
                        <w:rPr>
                          <w:b/>
                          <w:bCs/>
                          <w:color w:val="FF0000"/>
                        </w:rPr>
                        <w:t xml:space="preserve">penalty payment </w:t>
                      </w:r>
                      <w:r w:rsidRPr="00E60CC0">
                        <w:rPr>
                          <w:b/>
                          <w:bCs/>
                          <w:color w:val="FF0000"/>
                        </w:rPr>
                        <w:t>of full fee</w:t>
                      </w:r>
                      <w:r w:rsidR="0078262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D1548F">
                        <w:rPr>
                          <w:b/>
                          <w:bCs/>
                          <w:color w:val="FF0000"/>
                        </w:rPr>
                        <w:t xml:space="preserve">($500).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7030A0"/>
        </w:rPr>
        <w:t xml:space="preserve">I am aware that I may update the personal data and/or withdraw the consent provided by me at any time by contacting </w:t>
      </w:r>
      <w:hyperlink r:id="rId11" w:history="1">
        <w:r w:rsidR="008E102C" w:rsidRPr="005763C7">
          <w:rPr>
            <w:rStyle w:val="Hyperlink"/>
          </w:rPr>
          <w:t xml:space="preserve">amtc@fsma.org.sg </w:t>
        </w:r>
      </w:hyperlink>
      <w:r>
        <w:rPr>
          <w:color w:val="7030A0"/>
        </w:rPr>
        <w:t>or to unsubscribe via FSMA emails.</w:t>
      </w:r>
    </w:p>
    <w:p w14:paraId="4486ED67" w14:textId="77777777" w:rsidR="003D3E62" w:rsidRDefault="003D3E62">
      <w:pPr>
        <w:rPr>
          <w:b/>
          <w:sz w:val="20"/>
        </w:rPr>
      </w:pPr>
    </w:p>
    <w:p w14:paraId="652AAF00" w14:textId="77777777" w:rsidR="003D3E62" w:rsidRDefault="003D3E62">
      <w:pPr>
        <w:rPr>
          <w:b/>
          <w:sz w:val="20"/>
        </w:rPr>
      </w:pPr>
    </w:p>
    <w:p w14:paraId="31887E26" w14:textId="3591D883" w:rsidR="003D3E62" w:rsidRDefault="002F4175">
      <w:pPr>
        <w:spacing w:before="3"/>
        <w:rPr>
          <w:b/>
          <w:sz w:val="27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5C7D48" wp14:editId="160E16EA">
                <wp:simplePos x="0" y="0"/>
                <wp:positionH relativeFrom="page">
                  <wp:posOffset>906780</wp:posOffset>
                </wp:positionH>
                <wp:positionV relativeFrom="paragraph">
                  <wp:posOffset>241300</wp:posOffset>
                </wp:positionV>
                <wp:extent cx="250507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3945"/>
                            <a:gd name="T2" fmla="+- 0 5372 1428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98485" id="Freeform 7" o:spid="_x0000_s1026" style="position:absolute;margin-left:71.4pt;margin-top:19pt;width:19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" path="m,l3944,e" filled="f" strokeweight=".25292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3EFAF1" wp14:editId="455188E1">
                <wp:simplePos x="0" y="0"/>
                <wp:positionH relativeFrom="page">
                  <wp:posOffset>4201795</wp:posOffset>
                </wp:positionH>
                <wp:positionV relativeFrom="paragraph">
                  <wp:posOffset>241300</wp:posOffset>
                </wp:positionV>
                <wp:extent cx="24352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617 6617"/>
                            <a:gd name="T1" fmla="*/ T0 w 3835"/>
                            <a:gd name="T2" fmla="+- 0 10451 6617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FCC99" id="Freeform 6" o:spid="_x0000_s1026" style="position:absolute;margin-left:330.85pt;margin-top:19pt;width:191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" path="m,l3834,e" filled="f" strokeweight=".25292mm">
                <v:path arrowok="t" o:connecttype="custom" o:connectlocs="0,0;2434590,0" o:connectangles="0,0"/>
                <w10:wrap type="topAndBottom" anchorx="page"/>
              </v:shape>
            </w:pict>
          </mc:Fallback>
        </mc:AlternateContent>
      </w:r>
    </w:p>
    <w:p w14:paraId="5C5C47E7" w14:textId="77777777" w:rsidR="003D3E62" w:rsidRDefault="002F4175">
      <w:pPr>
        <w:pStyle w:val="Heading1"/>
        <w:tabs>
          <w:tab w:val="left" w:pos="6152"/>
        </w:tabs>
        <w:spacing w:after="125" w:line="259" w:lineRule="exact"/>
        <w:ind w:left="907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tab/>
        <w:t>Date</w:t>
      </w:r>
    </w:p>
    <w:p w14:paraId="5B3F496D" w14:textId="1F2A6DE1" w:rsidR="003D3E62" w:rsidRDefault="002F4175">
      <w:pPr>
        <w:ind w:left="102"/>
        <w:rPr>
          <w:sz w:val="20"/>
        </w:rPr>
      </w:pPr>
      <w:r>
        <w:rPr>
          <w:noProof/>
          <w:sz w:val="20"/>
          <w:lang w:val="en-SG" w:eastAsia="en-SG"/>
        </w:rPr>
        <mc:AlternateContent>
          <mc:Choice Requires="wpg">
            <w:drawing>
              <wp:inline distT="0" distB="0" distL="0" distR="0" wp14:anchorId="672DA379" wp14:editId="06B3149D">
                <wp:extent cx="6805295" cy="879475"/>
                <wp:effectExtent l="3810" t="0" r="127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879475"/>
                          <a:chOff x="0" y="0"/>
                          <a:chExt cx="10717" cy="138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31" y="84"/>
                            <a:ext cx="1" cy="12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81"/>
                            <a:ext cx="106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17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407EB" w14:textId="77777777" w:rsidR="003D3E62" w:rsidRDefault="003D3E6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AD0B097" w14:textId="77777777" w:rsidR="003D3E62" w:rsidRDefault="002F4175">
                              <w:pPr>
                                <w:tabs>
                                  <w:tab w:val="left" w:pos="1525"/>
                                  <w:tab w:val="left" w:pos="4009"/>
                                  <w:tab w:val="left" w:pos="7484"/>
                                  <w:tab w:val="left" w:pos="10716"/>
                                </w:tabs>
                                <w:ind w:left="85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>FSMA</w:t>
                              </w: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</w:rPr>
                                <w:t>Date</w:t>
                              </w:r>
                              <w:r>
                                <w:rPr>
                                  <w:color w:val="0000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Received: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</w:rPr>
                                <w:t>Processed</w:t>
                              </w:r>
                              <w:r>
                                <w:rPr>
                                  <w:color w:val="0000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By/Date: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</w:rPr>
                                <w:t>Reviewed</w:t>
                              </w:r>
                              <w:r>
                                <w:rPr>
                                  <w:color w:val="0000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By/Date:</w:t>
                              </w:r>
                              <w:r>
                                <w:rPr>
                                  <w:color w:val="00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u w:val="single" w:color="0000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u w:val="single" w:color="0000FE"/>
                                </w:rPr>
                                <w:tab/>
                              </w:r>
                            </w:p>
                            <w:p w14:paraId="33137D94" w14:textId="77777777" w:rsidR="003D3E62" w:rsidRDefault="002F4175">
                              <w:pPr>
                                <w:ind w:left="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4"/>
                                </w:rPr>
                                <w:t>Office Only</w:t>
                              </w:r>
                            </w:p>
                            <w:p w14:paraId="0DC55FD3" w14:textId="77777777" w:rsidR="003D3E62" w:rsidRDefault="002F4175">
                              <w:pPr>
                                <w:tabs>
                                  <w:tab w:val="left" w:pos="6546"/>
                                  <w:tab w:val="left" w:pos="9861"/>
                                </w:tabs>
                                <w:spacing w:before="119"/>
                                <w:ind w:left="1477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Payment</w:t>
                              </w:r>
                              <w:r>
                                <w:rPr>
                                  <w:color w:val="00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Details: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u w:val="single" w:color="0000FE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</w:rPr>
                                <w:t>Receipt</w:t>
                              </w:r>
                              <w:r>
                                <w:rPr>
                                  <w:color w:val="00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No.</w:t>
                              </w:r>
                              <w:r>
                                <w:rPr>
                                  <w:color w:val="00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u w:val="single" w:color="0000F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u w:val="single" w:color="0000F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2DA379" id="Group 2" o:spid="_x0000_s1027" style="width:535.85pt;height:69.25pt;mso-position-horizontal-relative:char;mso-position-vertical-relative:line" coordsize="10717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">
                <v:line id="Line 5" o:spid="_x0000_s1028" style="position:absolute;visibility:visible;mso-wrap-style:square" from="1331,84" to="1332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line id="Line 4" o:spid="_x0000_s1029" style="position:absolute;visibility:visible;mso-wrap-style:square" from="10,81" to="10680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shape id="Text Box 3" o:spid="_x0000_s1030" type="#_x0000_t202" style="position:absolute;width:10717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7A407EB" w14:textId="77777777" w:rsidR="003D3E62" w:rsidRDefault="003D3E62">
                        <w:pPr>
                          <w:rPr>
                            <w:sz w:val="24"/>
                          </w:rPr>
                        </w:pPr>
                      </w:p>
                      <w:p w14:paraId="7AD0B097" w14:textId="77777777" w:rsidR="003D3E62" w:rsidRDefault="002F4175">
                        <w:pPr>
                          <w:tabs>
                            <w:tab w:val="left" w:pos="1525"/>
                            <w:tab w:val="left" w:pos="4009"/>
                            <w:tab w:val="left" w:pos="7484"/>
                            <w:tab w:val="left" w:pos="10716"/>
                          </w:tabs>
                          <w:ind w:left="85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  <w:color w:val="0000FF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00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4"/>
                          </w:rPr>
                          <w:t>FSMA</w:t>
                        </w:r>
                        <w:r>
                          <w:rPr>
                            <w:b/>
                            <w:color w:val="0000FF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</w:rPr>
                          <w:t>Date</w:t>
                        </w:r>
                        <w:r>
                          <w:rPr>
                            <w:color w:val="0000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FF"/>
                          </w:rPr>
                          <w:t>Received: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ab/>
                        </w:r>
                        <w:r>
                          <w:rPr>
                            <w:color w:val="0000FF"/>
                          </w:rPr>
                          <w:t>Processed</w:t>
                        </w:r>
                        <w:r>
                          <w:rPr>
                            <w:color w:val="0000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FF"/>
                          </w:rPr>
                          <w:t>By/Date: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ab/>
                        </w:r>
                        <w:r>
                          <w:rPr>
                            <w:color w:val="0000FF"/>
                          </w:rPr>
                          <w:t>Reviewed</w:t>
                        </w:r>
                        <w:r>
                          <w:rPr>
                            <w:color w:val="0000FF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FF"/>
                          </w:rPr>
                          <w:t>By/Date: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u w:val="single" w:color="0000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u w:val="single" w:color="0000FE"/>
                          </w:rPr>
                          <w:tab/>
                        </w:r>
                      </w:p>
                      <w:p w14:paraId="33137D94" w14:textId="77777777" w:rsidR="003D3E62" w:rsidRDefault="002F4175">
                        <w:pPr>
                          <w:ind w:lef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FF"/>
                            <w:sz w:val="24"/>
                          </w:rPr>
                          <w:t>Office Only</w:t>
                        </w:r>
                      </w:p>
                      <w:p w14:paraId="0DC55FD3" w14:textId="77777777" w:rsidR="003D3E62" w:rsidRDefault="002F4175">
                        <w:pPr>
                          <w:tabs>
                            <w:tab w:val="left" w:pos="6546"/>
                            <w:tab w:val="left" w:pos="9861"/>
                          </w:tabs>
                          <w:spacing w:before="119"/>
                          <w:ind w:left="1477"/>
                          <w:rPr>
                            <w:rFonts w:ascii="Times New Roman"/>
                          </w:rPr>
                        </w:pPr>
                        <w:r>
                          <w:rPr>
                            <w:color w:val="0000FF"/>
                          </w:rPr>
                          <w:t>Payment</w:t>
                        </w:r>
                        <w:r>
                          <w:rPr>
                            <w:color w:val="00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FF"/>
                          </w:rPr>
                          <w:t>Details: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 xml:space="preserve"> </w:t>
                        </w:r>
                        <w:r>
                          <w:rPr>
                            <w:color w:val="0000FF"/>
                            <w:u w:val="single" w:color="0000FE"/>
                          </w:rPr>
                          <w:tab/>
                        </w:r>
                        <w:r>
                          <w:rPr>
                            <w:color w:val="0000FF"/>
                          </w:rPr>
                          <w:t>Receipt</w:t>
                        </w:r>
                        <w:r>
                          <w:rPr>
                            <w:color w:val="00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FF"/>
                          </w:rPr>
                          <w:t>No.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u w:val="single" w:color="0000F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  <w:u w:val="single" w:color="0000F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D3E62">
      <w:type w:val="continuous"/>
      <w:pgSz w:w="11900" w:h="16840"/>
      <w:pgMar w:top="540" w:right="460" w:bottom="280" w:left="520" w:header="720" w:footer="720" w:gutter="0"/>
      <w:pgBorders w:offsetFrom="page">
        <w:top w:val="single" w:sz="18" w:space="25" w:color="000000"/>
        <w:left w:val="single" w:sz="18" w:space="25" w:color="000000"/>
        <w:bottom w:val="single" w:sz="18" w:space="23" w:color="000000"/>
        <w:right w:val="single" w:sz="1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4E6D"/>
    <w:multiLevelType w:val="hybridMultilevel"/>
    <w:tmpl w:val="D500F9F6"/>
    <w:lvl w:ilvl="0" w:tplc="F800ACC6">
      <w:start w:val="1"/>
      <w:numFmt w:val="decimal"/>
      <w:lvlText w:val="%1."/>
      <w:lvlJc w:val="left"/>
      <w:pPr>
        <w:ind w:left="427" w:hanging="284"/>
      </w:pPr>
      <w:rPr>
        <w:rFonts w:hint="default"/>
        <w:spacing w:val="-1"/>
        <w:w w:val="100"/>
      </w:rPr>
    </w:lvl>
    <w:lvl w:ilvl="1" w:tplc="B81CB176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98D0CFAE">
      <w:numFmt w:val="bullet"/>
      <w:lvlText w:val="•"/>
      <w:lvlJc w:val="left"/>
      <w:pPr>
        <w:ind w:left="2404" w:hanging="284"/>
      </w:pPr>
      <w:rPr>
        <w:rFonts w:hint="default"/>
      </w:rPr>
    </w:lvl>
    <w:lvl w:ilvl="3" w:tplc="D42C439A">
      <w:numFmt w:val="bullet"/>
      <w:lvlText w:val="•"/>
      <w:lvlJc w:val="left"/>
      <w:pPr>
        <w:ind w:left="3396" w:hanging="284"/>
      </w:pPr>
      <w:rPr>
        <w:rFonts w:hint="default"/>
      </w:rPr>
    </w:lvl>
    <w:lvl w:ilvl="4" w:tplc="EEFA8490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00A05744">
      <w:numFmt w:val="bullet"/>
      <w:lvlText w:val="•"/>
      <w:lvlJc w:val="left"/>
      <w:pPr>
        <w:ind w:left="5380" w:hanging="284"/>
      </w:pPr>
      <w:rPr>
        <w:rFonts w:hint="default"/>
      </w:rPr>
    </w:lvl>
    <w:lvl w:ilvl="6" w:tplc="48B6E4F8">
      <w:numFmt w:val="bullet"/>
      <w:lvlText w:val="•"/>
      <w:lvlJc w:val="left"/>
      <w:pPr>
        <w:ind w:left="6372" w:hanging="284"/>
      </w:pPr>
      <w:rPr>
        <w:rFonts w:hint="default"/>
      </w:rPr>
    </w:lvl>
    <w:lvl w:ilvl="7" w:tplc="C08060A0">
      <w:numFmt w:val="bullet"/>
      <w:lvlText w:val="•"/>
      <w:lvlJc w:val="left"/>
      <w:pPr>
        <w:ind w:left="7364" w:hanging="284"/>
      </w:pPr>
      <w:rPr>
        <w:rFonts w:hint="default"/>
      </w:rPr>
    </w:lvl>
    <w:lvl w:ilvl="8" w:tplc="3F40E894">
      <w:numFmt w:val="bullet"/>
      <w:lvlText w:val="•"/>
      <w:lvlJc w:val="left"/>
      <w:pPr>
        <w:ind w:left="8356" w:hanging="284"/>
      </w:pPr>
      <w:rPr>
        <w:rFonts w:hint="default"/>
      </w:rPr>
    </w:lvl>
  </w:abstractNum>
  <w:abstractNum w:abstractNumId="1" w15:restartNumberingAfterBreak="0">
    <w:nsid w:val="67ED3F43"/>
    <w:multiLevelType w:val="hybridMultilevel"/>
    <w:tmpl w:val="6A1AFA8E"/>
    <w:lvl w:ilvl="0" w:tplc="9EF0FC5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74971D14"/>
    <w:multiLevelType w:val="hybridMultilevel"/>
    <w:tmpl w:val="71DC8BE2"/>
    <w:lvl w:ilvl="0" w:tplc="9EF0FC5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62"/>
    <w:rsid w:val="00050CB2"/>
    <w:rsid w:val="00143282"/>
    <w:rsid w:val="00191437"/>
    <w:rsid w:val="0019747D"/>
    <w:rsid w:val="002702CC"/>
    <w:rsid w:val="002F4175"/>
    <w:rsid w:val="003A1719"/>
    <w:rsid w:val="003D3E62"/>
    <w:rsid w:val="00466048"/>
    <w:rsid w:val="004C4599"/>
    <w:rsid w:val="00592F3C"/>
    <w:rsid w:val="005B0C94"/>
    <w:rsid w:val="005E1418"/>
    <w:rsid w:val="006212EE"/>
    <w:rsid w:val="00711C42"/>
    <w:rsid w:val="0078262E"/>
    <w:rsid w:val="008046C7"/>
    <w:rsid w:val="00883F6E"/>
    <w:rsid w:val="00895A2D"/>
    <w:rsid w:val="008E102C"/>
    <w:rsid w:val="00A235EA"/>
    <w:rsid w:val="00B46E01"/>
    <w:rsid w:val="00C34CC7"/>
    <w:rsid w:val="00CD0FA2"/>
    <w:rsid w:val="00D1548F"/>
    <w:rsid w:val="00E26404"/>
    <w:rsid w:val="00E60CC0"/>
    <w:rsid w:val="00E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2795"/>
  <w15:docId w15:val="{A6D431A9-D32B-43DA-B712-7F49949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8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77"/>
      <w:ind w:left="2861" w:right="128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91"/>
    </w:pPr>
  </w:style>
  <w:style w:type="character" w:styleId="Hyperlink">
    <w:name w:val="Hyperlink"/>
    <w:basedOn w:val="DefaultParagraphFont"/>
    <w:uiPriority w:val="99"/>
    <w:unhideWhenUsed/>
    <w:rsid w:val="004C45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5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0C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tc@fsma.org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amtc@fsma.org.sg%2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mtc@fsma.org.sg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tc@fsma.org.s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PACESETTER REGISTRATION FORM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PACESETTER REGISTRATION FORM</dc:title>
  <dc:creator>FSMA Singapore</dc:creator>
  <cp:lastModifiedBy>Adeline</cp:lastModifiedBy>
  <cp:revision>2</cp:revision>
  <cp:lastPrinted>2021-02-14T07:55:00Z</cp:lastPrinted>
  <dcterms:created xsi:type="dcterms:W3CDTF">2021-04-22T09:34:00Z</dcterms:created>
  <dcterms:modified xsi:type="dcterms:W3CDTF">2021-04-22T09:34:00Z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Word</vt:lpwstr>
  </property>
  <property fmtid="{D5CDD505-2E9C-101B-9397-08002B2CF9AE}" pid="4" name="LastSaved">
    <vt:filetime>2020-11-22T00:00:00Z</vt:filetime>
  </property>
</Properties>
</file>